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33" w:rsidRPr="000F5A4B" w:rsidRDefault="003E7133" w:rsidP="002F6D0C">
      <w:pPr>
        <w:pStyle w:val="Podtitul"/>
        <w:rPr>
          <w:rFonts w:asciiTheme="majorHAnsi" w:hAnsiTheme="majorHAnsi"/>
          <w:b/>
          <w:i/>
          <w:u w:val="single"/>
        </w:rPr>
      </w:pPr>
      <w:r w:rsidRPr="000F5A4B">
        <w:rPr>
          <w:rFonts w:asciiTheme="majorHAnsi" w:hAnsiTheme="majorHAnsi"/>
          <w:b/>
          <w:i/>
          <w:u w:val="single"/>
        </w:rPr>
        <w:t xml:space="preserve">ŽÁDOST O PŘIJETÍ DÍTĚTE K PŘEDŠKOLNÍMU VZDĚLÁVÁNÍ  </w:t>
      </w:r>
    </w:p>
    <w:p w:rsidR="003E7133" w:rsidRDefault="003E7133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I. Údaje o zákonném zástupci dítěte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464"/>
        <w:gridCol w:w="2856"/>
      </w:tblGrid>
      <w:tr w:rsidR="003E7133">
        <w:trPr>
          <w:trHeight w:val="34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ind w:left="-108"/>
            </w:pPr>
            <w:r>
              <w:rPr>
                <w:rFonts w:ascii="Arial" w:hAnsi="Arial" w:cs="Arial"/>
                <w:sz w:val="22"/>
              </w:rPr>
              <w:t xml:space="preserve">Jméno a </w:t>
            </w:r>
            <w:proofErr w:type="gramStart"/>
            <w:r>
              <w:rPr>
                <w:rFonts w:ascii="Arial" w:hAnsi="Arial" w:cs="Arial"/>
                <w:sz w:val="22"/>
              </w:rPr>
              <w:t>příjmení :</w:t>
            </w:r>
            <w:proofErr w:type="gramEnd"/>
          </w:p>
        </w:tc>
      </w:tr>
      <w:tr w:rsidR="003E7133">
        <w:trPr>
          <w:trHeight w:val="1644"/>
        </w:trPr>
        <w:tc>
          <w:tcPr>
            <w:tcW w:w="6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Místo trvalého pobytu:</w:t>
            </w:r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Adresa pro doručování písemností </w:t>
            </w: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(Vyplňte v případě, že je odlišná od místa trvalého pobytu)</w:t>
            </w: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narození:</w:t>
            </w: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2F6D0C" w:rsidRDefault="002F6D0C">
            <w:pPr>
              <w:rPr>
                <w:rFonts w:ascii="Arial" w:hAnsi="Arial" w:cs="Arial"/>
                <w:sz w:val="22"/>
              </w:rPr>
            </w:pPr>
          </w:p>
          <w:p w:rsidR="002F6D0C" w:rsidRDefault="002F6D0C">
            <w:r>
              <w:rPr>
                <w:rFonts w:ascii="Arial" w:hAnsi="Arial" w:cs="Arial"/>
                <w:sz w:val="22"/>
              </w:rPr>
              <w:t>Emailová adresa *:</w:t>
            </w:r>
          </w:p>
        </w:tc>
      </w:tr>
    </w:tbl>
    <w:p w:rsidR="003E7133" w:rsidRDefault="003E7133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II. Údaje o dítěti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40"/>
        <w:gridCol w:w="4680"/>
      </w:tblGrid>
      <w:tr w:rsidR="003E7133">
        <w:trPr>
          <w:trHeight w:val="275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Příjmení </w:t>
            </w:r>
          </w:p>
        </w:tc>
      </w:tr>
      <w:tr w:rsidR="003E7133">
        <w:trPr>
          <w:trHeight w:val="275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color w:val="000000"/>
                <w:sz w:val="22"/>
              </w:rPr>
              <w:t>Rodné číslo</w:t>
            </w:r>
          </w:p>
        </w:tc>
      </w:tr>
      <w:tr w:rsidR="003E7133">
        <w:trPr>
          <w:trHeight w:val="27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Bydliště </w:t>
            </w:r>
            <w:r>
              <w:rPr>
                <w:rFonts w:ascii="Arial" w:hAnsi="Arial" w:cs="Arial"/>
                <w:sz w:val="20"/>
              </w:rPr>
              <w:t>(místo trvalého pobytu)</w:t>
            </w:r>
          </w:p>
        </w:tc>
      </w:tr>
      <w:tr w:rsidR="003E7133">
        <w:trPr>
          <w:trHeight w:val="70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F2193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</w:tr>
    </w:tbl>
    <w:p w:rsidR="003E7133" w:rsidRDefault="003E7133"/>
    <w:p w:rsidR="00C44C0A" w:rsidRDefault="00C44C0A"/>
    <w:p w:rsidR="00C44C0A" w:rsidRDefault="00C44C0A"/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 xml:space="preserve">III. Dohoda zákonného zástupce o celodenní docházce dítěte 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52"/>
      </w:tblGrid>
      <w:tr w:rsidR="003E7133">
        <w:trPr>
          <w:trHeight w:val="267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Zákonný zástupce dítěte souhlasí s přijetím dítěte k celodenní docházce do mateřské školy: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3E7133">
        <w:trPr>
          <w:trHeight w:val="267"/>
        </w:trPr>
        <w:tc>
          <w:tcPr>
            <w:tcW w:w="9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ANO                                                 NE</w:t>
            </w:r>
          </w:p>
        </w:tc>
      </w:tr>
    </w:tbl>
    <w:p w:rsidR="00C44C0A" w:rsidRDefault="00C44C0A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IV. Označení správního orgánu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>
        <w:trPr>
          <w:trHeight w:val="373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6301D6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133">
              <w:rPr>
                <w:rFonts w:ascii="Arial" w:hAnsi="Arial" w:cs="Arial"/>
                <w:sz w:val="22"/>
              </w:rPr>
              <w:t>Ředitelka školy</w:t>
            </w:r>
          </w:p>
          <w:p w:rsidR="003E7133" w:rsidRDefault="003E7133" w:rsidP="00F94488">
            <w:r>
              <w:rPr>
                <w:rFonts w:ascii="Arial" w:hAnsi="Arial" w:cs="Arial"/>
                <w:sz w:val="22"/>
              </w:rPr>
              <w:t xml:space="preserve">Jméno a příjmení: </w:t>
            </w:r>
            <w:r w:rsidR="00F94488">
              <w:rPr>
                <w:rFonts w:ascii="Arial" w:hAnsi="Arial" w:cs="Arial"/>
                <w:sz w:val="22"/>
              </w:rPr>
              <w:t>Kubátová Alena DiS.</w:t>
            </w:r>
          </w:p>
        </w:tc>
      </w:tr>
      <w:tr w:rsidR="003E7133">
        <w:trPr>
          <w:trHeight w:val="373"/>
        </w:trPr>
        <w:tc>
          <w:tcPr>
            <w:tcW w:w="9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 - Název:  MŠ, Příbram VII, Jana Drdy 496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>Sídlo: Jana Drdy 496, 261 01 Příbram VII.</w:t>
            </w:r>
          </w:p>
        </w:tc>
      </w:tr>
    </w:tbl>
    <w:p w:rsidR="003E7133" w:rsidRDefault="003E7133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3E7133" w:rsidRDefault="003E7133"/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>
        <w:trPr>
          <w:trHeight w:val="2229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133" w:rsidRDefault="003E7133">
            <w:pPr>
              <w:snapToGrid w:val="0"/>
              <w:ind w:left="-108"/>
              <w:rPr>
                <w:rFonts w:ascii="Arial" w:hAnsi="Arial" w:cs="Arial"/>
                <w:b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Žádám o přijetí dítěte</w:t>
            </w:r>
            <w:r>
              <w:rPr>
                <w:rFonts w:ascii="Arial" w:hAnsi="Arial" w:cs="Arial"/>
                <w:b/>
                <w:sz w:val="22"/>
              </w:rPr>
              <w:t xml:space="preserve"> k předškolnímu vzdělávání od školního roku </w:t>
            </w:r>
            <w:r w:rsidR="006301D6">
              <w:rPr>
                <w:rFonts w:ascii="Arial" w:hAnsi="Arial" w:cs="Arial"/>
                <w:b/>
                <w:sz w:val="22"/>
              </w:rPr>
              <w:t>2020/2021</w:t>
            </w: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Potvrzuji pravdivost a správnost uvedených údajů a zavazuji se, že neprodleně oznámím každou změnu v uvedených údajích.</w:t>
            </w:r>
          </w:p>
          <w:p w:rsidR="003E7133" w:rsidRDefault="003E71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Příbrami dne……………………….                                  ………………………………………                                                                                                        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Podpis zákonného zástupce dítěte</w:t>
            </w:r>
          </w:p>
        </w:tc>
      </w:tr>
    </w:tbl>
    <w:p w:rsidR="003E7133" w:rsidRDefault="003E7133"/>
    <w:p w:rsidR="003E7133" w:rsidRDefault="003E7133">
      <w:r>
        <w:t>Přijala ředitelka školy ……………………………</w:t>
      </w:r>
    </w:p>
    <w:p w:rsidR="003E7133" w:rsidRDefault="003E7133">
      <w:r>
        <w:t>Dne ………………………………………………</w:t>
      </w:r>
    </w:p>
    <w:p w:rsidR="002F6D0C" w:rsidRDefault="002F6D0C"/>
    <w:p w:rsidR="002F6D0C" w:rsidRDefault="002F6D0C"/>
    <w:p w:rsidR="002F6D0C" w:rsidRDefault="002F6D0C"/>
    <w:p w:rsidR="002F6D0C" w:rsidRDefault="002F6D0C"/>
    <w:p w:rsidR="003E7133" w:rsidRPr="002F6D0C" w:rsidRDefault="002F6D0C">
      <w:pPr>
        <w:rPr>
          <w:i/>
          <w:iCs/>
        </w:rPr>
      </w:pPr>
      <w:r w:rsidRPr="002F6D0C">
        <w:rPr>
          <w:i/>
          <w:iCs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3E7133" w:rsidRPr="002F6D0C" w:rsidRDefault="003E7133">
      <w:pPr>
        <w:rPr>
          <w:i/>
          <w:iCs/>
        </w:rPr>
      </w:pPr>
    </w:p>
    <w:p w:rsidR="00C44C0A" w:rsidRDefault="00C44C0A"/>
    <w:p w:rsidR="003E7133" w:rsidRDefault="00C44C0A">
      <w:r>
        <w:rPr>
          <w:noProof/>
          <w:lang w:eastAsia="cs-CZ"/>
        </w:rPr>
        <w:lastRenderedPageBreak/>
        <w:drawing>
          <wp:inline distT="0" distB="0" distL="0" distR="0">
            <wp:extent cx="5924550" cy="879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33" w:rsidSect="00F40A4C">
      <w:pgSz w:w="11906" w:h="16838"/>
      <w:pgMar w:top="899" w:right="1417" w:bottom="53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4B"/>
    <w:rsid w:val="000F5A4B"/>
    <w:rsid w:val="001530C8"/>
    <w:rsid w:val="002F6D0C"/>
    <w:rsid w:val="003E7133"/>
    <w:rsid w:val="00404EAE"/>
    <w:rsid w:val="005B7884"/>
    <w:rsid w:val="005C0A29"/>
    <w:rsid w:val="006301D6"/>
    <w:rsid w:val="0070614B"/>
    <w:rsid w:val="00943663"/>
    <w:rsid w:val="00C44C0A"/>
    <w:rsid w:val="00DE21FE"/>
    <w:rsid w:val="00E06812"/>
    <w:rsid w:val="00F2193B"/>
    <w:rsid w:val="00F40A4C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F6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F6D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F6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F6D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Martin Kubát</cp:lastModifiedBy>
  <cp:revision>3</cp:revision>
  <cp:lastPrinted>2020-04-08T10:06:00Z</cp:lastPrinted>
  <dcterms:created xsi:type="dcterms:W3CDTF">2020-04-13T11:11:00Z</dcterms:created>
  <dcterms:modified xsi:type="dcterms:W3CDTF">2020-04-13T11:48:00Z</dcterms:modified>
</cp:coreProperties>
</file>